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36" w:rsidRDefault="00A22BC4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FB6536" w:rsidRDefault="00A22BC4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FB6536" w:rsidRDefault="00A22BC4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FB6536" w:rsidRDefault="00A22BC4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07.03.2026</w:t>
      </w:r>
    </w:p>
    <w:p w:rsidR="00FB6536" w:rsidRDefault="00A22BC4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 Главой подразделения Е.Д.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25 Аватаров Совета ИВО.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2. 2. </w:t>
      </w:r>
      <w:r>
        <w:rPr>
          <w:rFonts w:ascii="Times New Roman" w:hAnsi="Times New Roman" w:cs="Times New Roman"/>
          <w:color w:val="000000"/>
          <w:sz w:val="24"/>
          <w:lang w:val="ru-RU"/>
        </w:rPr>
        <w:t>Синявская И.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4. Родзина М.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5. Полянская М.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6. Агапова С.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 7. Ульшина Т.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8. 8.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Лиханова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Л.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9. 9. Жуков Д. В.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10. 11. Почкун И.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11. 12. Изначальная Л.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12. 13. Титова Т.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13. 14. Яковлева Н.Ф.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14. 15. Иванченко М.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15. 16. Князева О</w:t>
      </w:r>
      <w:r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16. 17. Ожгибесова Г.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17. 18. 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БалашоваЕ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18. 20. Белоусова А.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19. 23. Калеева М.И.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20. 25. Гончарова Г.Н.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21. 27. Новикова Г.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22. 29. Карпухин А.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23. 30. Андреев Е.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24. 31. Осипова И.Н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25. 36. Роговая В.</w:t>
      </w:r>
    </w:p>
    <w:p w:rsidR="00FB6536" w:rsidRDefault="00FB6536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FB6536" w:rsidRDefault="00FB6536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lastRenderedPageBreak/>
        <w:t>1.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Началась подготовка "Альманаха" для граждан к публикации. Сбор материала - Шевченко Н. Каждому ДП разработать текст</w:t>
      </w:r>
      <w:r>
        <w:rPr>
          <w:rFonts w:hAnsi="Times New Roman" w:cs="Times New Roman"/>
          <w:color w:val="000000"/>
          <w:sz w:val="24"/>
          <w:lang w:val="ru-RU"/>
        </w:rPr>
        <w:t>ы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по организации для граждан.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Стяжание 1048576 Синтезов 1048576 космосов</w:t>
      </w:r>
      <w:r w:rsidRPr="00A22BC4"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ответственности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подразделения, от9437185 </w:t>
      </w:r>
      <w:r>
        <w:rPr>
          <w:rFonts w:hAnsi="Times New Roman" w:cs="Times New Roman"/>
          <w:color w:val="000000"/>
          <w:sz w:val="24"/>
          <w:lang w:val="ru-RU"/>
        </w:rPr>
        <w:t>космоса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до1048576</w:t>
      </w:r>
      <w:r w:rsidRPr="00A22BC4">
        <w:rPr>
          <w:rFonts w:hAnsi="Times New Roman" w:cs="Times New Roman"/>
          <w:color w:val="000000"/>
          <w:sz w:val="24"/>
          <w:lang w:val="ru-RU"/>
        </w:rPr>
        <w:t>0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косм</w:t>
      </w:r>
      <w:r>
        <w:rPr>
          <w:rFonts w:hAnsi="Times New Roman" w:cs="Times New Roman"/>
          <w:color w:val="000000"/>
          <w:sz w:val="24"/>
          <w:lang w:val="ru-RU"/>
        </w:rPr>
        <w:t>оса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соответственно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Ядер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Синтеза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космосов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в Нить Синтеза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 w:rsidRPr="00A22BC4">
        <w:rPr>
          <w:rFonts w:hAnsi="Times New Roman" w:cs="Times New Roman"/>
          <w:color w:val="000000"/>
          <w:sz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в Ядро Синтеза ИВО подразделения.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3. Стяжание 8 видов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реальностных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частей 8 Миров 1-</w:t>
      </w:r>
      <w:proofErr w:type="gramStart"/>
      <w:r>
        <w:rPr>
          <w:rFonts w:ascii="Times New Roman" w:hAnsi="Times New Roman" w:cs="Times New Roman"/>
          <w:color w:val="000000"/>
          <w:sz w:val="24"/>
          <w:lang w:val="ru-RU"/>
        </w:rPr>
        <w:t>го  Космоса</w:t>
      </w:r>
      <w:proofErr w:type="gram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из 1048576</w:t>
      </w:r>
      <w:r>
        <w:rPr>
          <w:rFonts w:hAnsi="Times New Roman" w:cs="Times New Roman"/>
          <w:color w:val="000000"/>
          <w:sz w:val="24"/>
          <w:lang w:val="ru-RU"/>
        </w:rPr>
        <w:t>ти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A22BC4">
        <w:rPr>
          <w:rFonts w:hAnsi="Times New Roman" w:cs="Times New Roman"/>
          <w:color w:val="000000"/>
          <w:sz w:val="24"/>
          <w:lang w:val="ru-RU"/>
        </w:rPr>
        <w:t xml:space="preserve">: 9 437 185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Космоса, для </w:t>
      </w:r>
      <w:r>
        <w:rPr>
          <w:rFonts w:hAnsi="Times New Roman" w:cs="Times New Roman"/>
          <w:color w:val="000000"/>
          <w:sz w:val="24"/>
          <w:lang w:val="ru-RU"/>
        </w:rPr>
        <w:t>фиксации</w:t>
      </w:r>
      <w:r>
        <w:rPr>
          <w:rFonts w:hAnsi="Times New Roman" w:cs="Times New Roman"/>
          <w:color w:val="000000"/>
          <w:sz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lang w:val="ru-RU"/>
        </w:rPr>
        <w:t>физического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выражения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развёртывани</w:t>
      </w:r>
      <w:r>
        <w:rPr>
          <w:rFonts w:hAnsi="Times New Roman" w:cs="Times New Roman"/>
          <w:color w:val="000000"/>
          <w:sz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населению Планеты Земля.</w:t>
      </w:r>
    </w:p>
    <w:p w:rsidR="00FB6536" w:rsidRDefault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A22BC4">
        <w:rPr>
          <w:rFonts w:hAnsi="Times New Roman" w:cs="Times New Roman"/>
          <w:color w:val="000000"/>
          <w:sz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. Стяжание ИВДИВО-зданий подразделения </w:t>
      </w:r>
      <w:r>
        <w:rPr>
          <w:rFonts w:hAnsi="Times New Roman" w:cs="Times New Roman"/>
          <w:color w:val="000000"/>
          <w:sz w:val="24"/>
          <w:lang w:val="ru-RU"/>
        </w:rPr>
        <w:t>в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A22BC4">
        <w:rPr>
          <w:rFonts w:hAnsi="Times New Roman" w:cs="Times New Roman"/>
          <w:color w:val="000000"/>
          <w:sz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lang w:val="ru-RU"/>
        </w:rPr>
        <w:t>полисе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ИВАС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lang w:val="ru-RU"/>
        </w:rPr>
        <w:t>КХ</w:t>
      </w:r>
      <w:r>
        <w:rPr>
          <w:rFonts w:hAnsi="Times New Roman" w:cs="Times New Roman"/>
          <w:color w:val="000000"/>
          <w:sz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lang w:val="ru-RU"/>
        </w:rPr>
        <w:t>и</w:t>
      </w:r>
      <w:proofErr w:type="gramEnd"/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A22BC4">
        <w:rPr>
          <w:rFonts w:hAnsi="Times New Roman" w:cs="Times New Roman"/>
          <w:color w:val="000000"/>
          <w:sz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lang w:val="ru-RU"/>
        </w:rPr>
        <w:t>полисе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56 Космоса, возжигания итогово столпа ИВДИВО-Зданий - 112-рично.</w:t>
      </w:r>
    </w:p>
    <w:p w:rsidR="00FB6536" w:rsidRDefault="00FB6536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FB6536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 w:rsidP="00A22BC4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>Изначально Вышестоящий Дом Изначально Вышестоящего Отца</w:t>
      </w:r>
    </w:p>
    <w:p w:rsidR="00A22BC4" w:rsidRDefault="00A22BC4" w:rsidP="00A22BC4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A22BC4" w:rsidRDefault="00A22BC4" w:rsidP="00A22BC4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A22BC4" w:rsidRDefault="00A22BC4" w:rsidP="00A22BC4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18.03.2026</w:t>
      </w:r>
    </w:p>
    <w:p w:rsidR="00A22BC4" w:rsidRDefault="00A22BC4" w:rsidP="00A22BC4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 Главой подразделения Е.Д.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23 Аватара Совета ИВО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6. Агапова С.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9. Жуков Д. В.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10. Головин А.И.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 12. Изначальная Л.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8. 13. Титова Т.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9. 14. Яковлева Н.Ф.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10. 15. Иванченко М.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11. 16. Князева О.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12. 17. Ожгибесова Г.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13. 19. Пройдисвет Е.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14. 20. Белоусова А.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15. 21.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Е.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16. 23. Калеева М.И.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17. 25. Гончарова Г.Н.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18. 27. Новикова Г.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19. 28. Пырсикова Т.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20. 29. Карпухин А.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21. 31. Осипова И.Н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22. 32. Олач Е.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23. 33.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Кулькова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Г.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 w:rsidP="00A22BC4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Вхождение в обновление Огня и Синтеза ИВДИВО. 1152 Части ИВО - Части самоосуществления. 1152 ИВАС ИВО.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Вхождение в 1152-ричную Иерархию ИВО и 1152-рицу Частей Самоосуществления.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Переход на 4 Линии Синтеза Совета ИВО.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Стяжания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hAnsi="Times New Roman" w:cs="Times New Roman"/>
          <w:color w:val="000000"/>
          <w:sz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зданий подразделения в ИВДВО-Полисе ИВАС К.Х, ИВДИВО-Полисе </w:t>
      </w:r>
      <w:proofErr w:type="gramStart"/>
      <w:r>
        <w:rPr>
          <w:rFonts w:ascii="Times New Roman" w:hAnsi="Times New Roman" w:cs="Times New Roman"/>
          <w:color w:val="000000"/>
          <w:sz w:val="24"/>
          <w:lang w:val="ru-RU"/>
        </w:rPr>
        <w:t>ИВО  104</w:t>
      </w:r>
      <w:r>
        <w:rPr>
          <w:rFonts w:hAnsi="Times New Roman" w:cs="Times New Roman"/>
          <w:color w:val="000000"/>
          <w:sz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  <w:lang w:val="ru-RU"/>
        </w:rPr>
        <w:t>576</w:t>
      </w:r>
      <w:proofErr w:type="gram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Космос</w:t>
      </w:r>
      <w:r>
        <w:rPr>
          <w:rFonts w:hAnsi="Times New Roman" w:cs="Times New Roman"/>
          <w:color w:val="000000"/>
          <w:sz w:val="24"/>
          <w:lang w:val="ru-RU"/>
        </w:rPr>
        <w:t>ах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(от 9437185 до 10 485760 Космосах ответственности подразделения).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Возжигание Части Вера ИВО на 1048576 Космосов ответственности подразделения ИВДИВО Калининград.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lang w:val="ru-RU"/>
        </w:rPr>
        <w:t>Стяжание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lang w:val="ru-RU"/>
        </w:rPr>
        <w:t>бновлени</w:t>
      </w:r>
      <w:r>
        <w:rPr>
          <w:rFonts w:hAnsi="Times New Roman" w:cs="Times New Roman"/>
          <w:color w:val="000000"/>
          <w:sz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8-рицы реализаций ИВО.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 w:rsidP="00A22BC4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1. Приняли решение о </w:t>
      </w:r>
      <w:r>
        <w:rPr>
          <w:rFonts w:hAnsi="Times New Roman" w:cs="Times New Roman"/>
          <w:color w:val="000000"/>
          <w:sz w:val="24"/>
          <w:lang w:val="ru-RU"/>
        </w:rPr>
        <w:t>согласовании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проведени</w:t>
      </w:r>
      <w:r>
        <w:rPr>
          <w:rFonts w:hAnsi="Times New Roman" w:cs="Times New Roman"/>
          <w:color w:val="000000"/>
          <w:sz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Научн</w:t>
      </w:r>
      <w:r>
        <w:rPr>
          <w:rFonts w:hAnsi="Times New Roman" w:cs="Times New Roman"/>
          <w:color w:val="000000"/>
          <w:sz w:val="24"/>
          <w:lang w:val="ru-RU"/>
        </w:rPr>
        <w:t>ой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Конференции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в подразделении ИВДВО Калининград в </w:t>
      </w:r>
      <w:r>
        <w:rPr>
          <w:rFonts w:hAnsi="Times New Roman" w:cs="Times New Roman"/>
          <w:color w:val="000000"/>
          <w:sz w:val="24"/>
          <w:lang w:val="ru-RU"/>
        </w:rPr>
        <w:t>мае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2027г.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 w:rsidP="00A22BC4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Голосования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Единогласно "За"</w:t>
      </w:r>
    </w:p>
    <w:p w:rsidR="00A22BC4" w:rsidRDefault="00A22BC4" w:rsidP="00A22BC4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A22BC4" w:rsidRDefault="00A22BC4" w:rsidP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A22BC4" w:rsidRDefault="00A22BC4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bookmarkStart w:id="0" w:name="_GoBack"/>
      <w:bookmarkEnd w:id="0"/>
    </w:p>
    <w:sectPr w:rsidR="00A22BC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36"/>
    <w:rsid w:val="00A22BC4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41DE"/>
  <w15:docId w15:val="{92E4D824-03AA-4E0D-B67F-E0E78144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2463</Characters>
  <Application>Microsoft Office Word</Application>
  <DocSecurity>0</DocSecurity>
  <Lines>20</Lines>
  <Paragraphs>5</Paragraphs>
  <ScaleCrop>false</ScaleCrop>
  <Company>diakov.net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2026-03-30T19:55:00Z</dcterms:created>
  <dcterms:modified xsi:type="dcterms:W3CDTF">2026-04-27T20:12:00Z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865b2831381c41e397389c55b8c0ed7e</vt:lpwstr>
  </property>
</Properties>
</file>